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1142F" w:rsidRPr="00027E03" w14:paraId="19D380D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3A1F7" w14:textId="77777777" w:rsidR="0051142F" w:rsidRPr="00027E03" w:rsidRDefault="0051142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B196F65" w14:textId="77777777" w:rsidR="0051142F" w:rsidRPr="00027E03" w:rsidRDefault="0051142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1142F" w:rsidRPr="00027E03" w14:paraId="284D45B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02510E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AF1D8" wp14:editId="6B0CE28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89C1408" w14:textId="77777777" w:rsidR="0051142F" w:rsidRPr="00102A72" w:rsidRDefault="0051142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AF1D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89C1408" w14:textId="77777777" w:rsidR="0051142F" w:rsidRPr="00102A72" w:rsidRDefault="0051142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5B46EF" wp14:editId="10BD1C4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1581EA8" w14:textId="77777777" w:rsidR="0051142F" w:rsidRPr="00027E03" w:rsidRDefault="0051142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C9CFCC1" w14:textId="77777777" w:rsidR="0051142F" w:rsidRPr="00102A72" w:rsidRDefault="0051142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B46E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1581EA8" w14:textId="77777777" w:rsidR="0051142F" w:rsidRPr="00027E03" w:rsidRDefault="0051142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C9CFCC1" w14:textId="77777777" w:rsidR="0051142F" w:rsidRPr="00102A72" w:rsidRDefault="0051142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DEC7296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2F49891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C8DD5BB" w14:textId="77777777" w:rsidR="0051142F" w:rsidRPr="00027E03" w:rsidRDefault="0051142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1142F" w:rsidRPr="00027E03" w14:paraId="232FE31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787511" w14:textId="77777777" w:rsidR="0051142F" w:rsidRPr="00027E03" w:rsidRDefault="0051142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1142F" w:rsidRPr="00027E03" w14:paraId="5DAD60B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8DCD9" w14:textId="77777777" w:rsidR="0051142F" w:rsidRPr="00027E03" w:rsidRDefault="0051142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A1721">
              <w:rPr>
                <w:rFonts w:ascii="Arial" w:hAnsi="Arial" w:cs="Arial"/>
                <w:noProof/>
                <w:sz w:val="22"/>
                <w:szCs w:val="22"/>
              </w:rPr>
              <w:t>4162.010.26.1.1053-2025</w:t>
            </w:r>
          </w:p>
        </w:tc>
      </w:tr>
      <w:tr w:rsidR="0051142F" w:rsidRPr="00027E03" w14:paraId="0A39A5A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39435" w14:textId="77777777" w:rsidR="0051142F" w:rsidRPr="00027E03" w:rsidRDefault="0051142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A1721">
              <w:rPr>
                <w:rFonts w:ascii="Arial" w:hAnsi="Arial" w:cs="Arial"/>
                <w:noProof/>
                <w:sz w:val="22"/>
                <w:szCs w:val="22"/>
              </w:rPr>
              <w:t>HILDA CARMENZA FAJARDO IDROBO</w:t>
            </w:r>
          </w:p>
        </w:tc>
      </w:tr>
      <w:tr w:rsidR="0051142F" w:rsidRPr="00027E03" w14:paraId="3F5D1FC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49676" w14:textId="77777777" w:rsidR="0051142F" w:rsidRPr="00027E03" w:rsidRDefault="0051142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29.500.668</w:t>
            </w:r>
          </w:p>
        </w:tc>
      </w:tr>
      <w:tr w:rsidR="0051142F" w:rsidRPr="00027E03" w14:paraId="1C02035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9A1419" w14:textId="77777777" w:rsidR="0051142F" w:rsidRPr="00027E03" w:rsidRDefault="0051142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1142F" w:rsidRPr="00027E03" w14:paraId="1E93701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7B911" w14:textId="77777777" w:rsidR="0051142F" w:rsidRPr="00027E03" w:rsidRDefault="0051142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1142F" w:rsidRPr="00027E03" w14:paraId="398C33A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FA43B" w14:textId="77777777" w:rsidR="0051142F" w:rsidRPr="00027E03" w:rsidRDefault="0051142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A172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51142F" w:rsidRPr="00027E03" w14:paraId="66B26A87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A6DE7E" w14:textId="77777777" w:rsidR="0051142F" w:rsidRPr="00027E03" w:rsidRDefault="0051142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1142F" w:rsidRPr="00027E03" w14:paraId="4D6EB93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DA651" w14:textId="77777777" w:rsidR="0051142F" w:rsidRPr="00027E03" w:rsidRDefault="0051142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1D25322" w14:textId="77777777" w:rsidR="0051142F" w:rsidRPr="00E355CD" w:rsidRDefault="0051142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721">
              <w:rPr>
                <w:rFonts w:ascii="Arial" w:hAnsi="Arial" w:cs="Arial"/>
                <w:noProof/>
                <w:sz w:val="22"/>
                <w:szCs w:val="22"/>
              </w:rPr>
              <w:t>20/feb/2025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C13CD" w14:textId="77777777" w:rsidR="0051142F" w:rsidRPr="00027E03" w:rsidRDefault="0051142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C2047CA" w14:textId="77777777" w:rsidR="0051142F" w:rsidRPr="00E355CD" w:rsidRDefault="0051142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1721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51142F" w:rsidRPr="00027E03" w14:paraId="2A7B042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472F6" w14:textId="77777777" w:rsidR="0051142F" w:rsidRPr="00027E03" w:rsidRDefault="0051142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142F" w:rsidRPr="00027E03" w14:paraId="44D842E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A721B" w14:textId="77777777" w:rsidR="0051142F" w:rsidRPr="00027E03" w:rsidRDefault="0051142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1142F" w:rsidRPr="00027E03" w14:paraId="069052C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BBAF6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1142F" w:rsidRPr="00027E03" w14:paraId="4DEA1A7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C5375F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1142F" w:rsidRPr="00027E03" w14:paraId="132015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72B97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1142F" w:rsidRPr="00027E03" w14:paraId="596D6CE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A1B18" w14:textId="77777777" w:rsidR="0051142F" w:rsidRPr="00027E03" w:rsidRDefault="0051142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4E5231" w14:textId="77777777" w:rsidR="0051142F" w:rsidRPr="00027E03" w:rsidRDefault="0051142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9B3FFEA" w14:textId="77777777" w:rsidR="0051142F" w:rsidRPr="00027E03" w:rsidRDefault="0051142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42F" w:rsidRPr="00027E03" w14:paraId="16D3AFA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6C868" w14:textId="77777777" w:rsidR="0051142F" w:rsidRPr="00081E1C" w:rsidRDefault="0051142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A1721">
              <w:rPr>
                <w:rFonts w:ascii="Arial" w:hAnsi="Arial" w:cs="Arial"/>
                <w:noProof/>
                <w:sz w:val="24"/>
                <w:szCs w:val="24"/>
              </w:rPr>
              <w:t>OCHO MILLONES CINCUENTA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8.055.000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773215C" w14:textId="77777777" w:rsidR="0051142F" w:rsidRPr="00027E03" w:rsidRDefault="0051142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42F" w:rsidRPr="00027E03" w14:paraId="2EAEA41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054180" w14:textId="77777777" w:rsidR="0051142F" w:rsidRPr="00F97E61" w:rsidRDefault="0051142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1142F" w:rsidRPr="00027E03" w14:paraId="2941910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8EE79" w14:textId="77777777" w:rsidR="0051142F" w:rsidRPr="00F97E61" w:rsidRDefault="0051142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1142F" w:rsidRPr="00027E03" w14:paraId="0F20FE7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61ADA" w14:textId="77777777" w:rsidR="0051142F" w:rsidRPr="00027E03" w:rsidRDefault="0051142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1142F" w:rsidRPr="00027E03" w14:paraId="1337624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1142F" w:rsidRPr="00027E03" w14:paraId="44F5241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CE7922" w14:textId="77777777" w:rsidR="0051142F" w:rsidRPr="00027E03" w:rsidRDefault="0051142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F0A1B1E" w14:textId="77777777" w:rsidR="0051142F" w:rsidRPr="00027E03" w:rsidRDefault="0051142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BF1ADA" w14:textId="77777777" w:rsidR="0051142F" w:rsidRPr="00027E03" w:rsidRDefault="0051142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75E594" w14:textId="77777777" w:rsidR="0051142F" w:rsidRPr="00027E03" w:rsidRDefault="0051142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1142F" w:rsidRPr="00027E03" w14:paraId="20D9942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75C76B" w14:textId="77777777" w:rsidR="0051142F" w:rsidRPr="00027E03" w:rsidRDefault="0051142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701788" w14:textId="77777777" w:rsidR="0051142F" w:rsidRPr="00027E03" w:rsidRDefault="005114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7439712" w14:textId="77777777" w:rsidR="0051142F" w:rsidRPr="00027E03" w:rsidRDefault="005114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7075F22" w14:textId="77777777" w:rsidR="0051142F" w:rsidRPr="00027E03" w:rsidRDefault="005114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1142F" w:rsidRPr="00027E03" w14:paraId="781F262B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14D50F" w14:textId="77777777" w:rsidR="0051142F" w:rsidRPr="00027E03" w:rsidRDefault="0051142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3E9230" w14:textId="77777777" w:rsidR="0051142F" w:rsidRPr="00027E03" w:rsidRDefault="005114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7B314E" w14:textId="77777777" w:rsidR="0051142F" w:rsidRPr="00027E03" w:rsidRDefault="0051142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E083F99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7CB3B5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0732DF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42F" w:rsidRPr="00027E03" w14:paraId="70E8E8C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18898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1A20A67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7613CA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1142F" w:rsidRPr="00027E03" w14:paraId="2DD5579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E22EAE" w14:textId="77777777" w:rsidR="0051142F" w:rsidRPr="00027E03" w:rsidRDefault="0051142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25C49F" w14:textId="77777777" w:rsidR="0051142F" w:rsidRPr="00027E03" w:rsidRDefault="0051142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F4C189" w14:textId="77777777" w:rsidR="0051142F" w:rsidRPr="00027E03" w:rsidRDefault="0051142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B159F9" w14:textId="77777777" w:rsidR="0051142F" w:rsidRPr="00027E03" w:rsidRDefault="0051142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1142F" w:rsidRPr="00027E03" w14:paraId="71B683D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8DDCD2" w14:textId="77777777" w:rsidR="0051142F" w:rsidRPr="001D6930" w:rsidRDefault="0051142F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8.055.000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5D617F" w14:textId="77777777" w:rsidR="0051142F" w:rsidRPr="001D6930" w:rsidRDefault="0051142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720CB2" w14:textId="77777777" w:rsidR="0051142F" w:rsidRPr="001D6930" w:rsidRDefault="0051142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5.370.000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5DCE0C" w14:textId="77777777" w:rsidR="0051142F" w:rsidRPr="001D6930" w:rsidRDefault="0051142F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01ECB503" w14:textId="77777777" w:rsidR="0051142F" w:rsidRPr="00027E03" w:rsidRDefault="0051142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142F" w:rsidRPr="00027E03" w14:paraId="606064D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67548" w14:textId="77777777" w:rsidR="0051142F" w:rsidRPr="00027E03" w:rsidRDefault="0051142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E3E200C" w14:textId="77777777" w:rsidR="0051142F" w:rsidRPr="00027E03" w:rsidRDefault="0051142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1142F" w:rsidRPr="00027E03" w14:paraId="73DB95A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98F4D" w14:textId="77777777" w:rsidR="0051142F" w:rsidRPr="00027E03" w:rsidRDefault="0051142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B7F33" w14:textId="77777777" w:rsidR="0051142F" w:rsidRPr="00027E03" w:rsidRDefault="0051142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1142F" w:rsidRPr="00027E03" w14:paraId="58B1351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9F8FF" w14:textId="77777777" w:rsidR="0051142F" w:rsidRPr="00AA4624" w:rsidRDefault="0051142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A21EE2" w14:textId="77777777" w:rsidR="0051142F" w:rsidRPr="00AA4624" w:rsidRDefault="0051142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7B28C" w14:textId="77777777" w:rsidR="0051142F" w:rsidRPr="00AA4624" w:rsidRDefault="005114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D974D0" w14:textId="3BA8107F" w:rsidR="0051142F" w:rsidRPr="0051142F" w:rsidRDefault="0051142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51142F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51142F">
              <w:rPr>
                <w:rFonts w:ascii="Arial" w:hAnsi="Arial" w:cs="Arial"/>
                <w:sz w:val="24"/>
                <w:szCs w:val="24"/>
                <w:lang w:val="es-CO"/>
              </w:rPr>
              <w:t>1071106792</w:t>
            </w:r>
            <w:r w:rsidRPr="0051142F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E62FBC5" w14:textId="331BF1F3" w:rsidR="0051142F" w:rsidRPr="0051142F" w:rsidRDefault="0051142F">
            <w:pPr>
              <w:rPr>
                <w:rFonts w:ascii="Arial" w:hAnsi="Arial" w:cs="Arial"/>
                <w:sz w:val="24"/>
                <w:szCs w:val="24"/>
              </w:rPr>
            </w:pPr>
            <w:r w:rsidRPr="0051142F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51142F">
              <w:rPr>
                <w:rFonts w:ascii="Arial" w:hAnsi="Arial" w:cs="Arial"/>
                <w:sz w:val="24"/>
                <w:szCs w:val="24"/>
                <w:lang w:val="es-CO"/>
              </w:rPr>
              <w:t>8822979468</w:t>
            </w:r>
          </w:p>
          <w:p w14:paraId="166194DA" w14:textId="163FBAB0" w:rsidR="0051142F" w:rsidRPr="0051142F" w:rsidRDefault="0051142F">
            <w:pPr>
              <w:rPr>
                <w:rFonts w:ascii="Arial" w:hAnsi="Arial" w:cs="Arial"/>
                <w:sz w:val="24"/>
                <w:szCs w:val="24"/>
              </w:rPr>
            </w:pPr>
            <w:r w:rsidRPr="0051142F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14:paraId="38983255" w14:textId="0B83658F" w:rsidR="0051142F" w:rsidRPr="0051142F" w:rsidRDefault="0051142F">
            <w:pPr>
              <w:rPr>
                <w:rFonts w:ascii="Arial" w:hAnsi="Arial" w:cs="Arial"/>
                <w:sz w:val="24"/>
                <w:szCs w:val="24"/>
              </w:rPr>
            </w:pPr>
            <w:r w:rsidRPr="0051142F">
              <w:rPr>
                <w:rFonts w:ascii="Arial" w:hAnsi="Arial" w:cs="Arial"/>
                <w:sz w:val="24"/>
                <w:szCs w:val="24"/>
              </w:rPr>
              <w:t>Fecha de Pago: 11</w:t>
            </w:r>
            <w:r w:rsidR="00D42E2B">
              <w:rPr>
                <w:rFonts w:ascii="Arial" w:hAnsi="Arial" w:cs="Arial"/>
                <w:sz w:val="24"/>
                <w:szCs w:val="24"/>
              </w:rPr>
              <w:t>/</w:t>
            </w:r>
            <w:r w:rsidRPr="0051142F">
              <w:rPr>
                <w:rFonts w:ascii="Arial" w:hAnsi="Arial" w:cs="Arial"/>
                <w:sz w:val="24"/>
                <w:szCs w:val="24"/>
              </w:rPr>
              <w:t>03/2025</w:t>
            </w:r>
          </w:p>
          <w:p w14:paraId="41CFB721" w14:textId="77777777" w:rsidR="0051142F" w:rsidRPr="00AA4624" w:rsidRDefault="0051142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51142F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proofErr w:type="gramStart"/>
            <w:r w:rsidRPr="0051142F">
              <w:rPr>
                <w:rFonts w:ascii="Arial" w:hAnsi="Arial" w:cs="Arial"/>
                <w:sz w:val="24"/>
                <w:szCs w:val="24"/>
              </w:rPr>
              <w:t>Marzo</w:t>
            </w:r>
            <w:proofErr w:type="gramEnd"/>
            <w:r w:rsidRPr="0051142F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51142F" w:rsidRPr="00027E03" w14:paraId="3F4BA53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DC357" w14:textId="77777777" w:rsidR="0051142F" w:rsidRPr="00AA4624" w:rsidRDefault="0051142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1142F" w:rsidRPr="00027E03" w14:paraId="5E270B5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FDAF" w14:textId="77777777" w:rsidR="0051142F" w:rsidRPr="0045600C" w:rsidRDefault="0051142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1142F" w:rsidRPr="00027E03" w14:paraId="1DE15156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51345" w14:textId="77777777" w:rsidR="0051142F" w:rsidRDefault="0051142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EA4672" w14:textId="0EC0B324" w:rsidR="0051142F" w:rsidRPr="00027E03" w:rsidRDefault="0051142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49C534C" w14:textId="77777777" w:rsidR="0051142F" w:rsidRDefault="0051142F" w:rsidP="0051142F">
            <w:pPr>
              <w:pStyle w:val="TableParagraph"/>
              <w:spacing w:line="274" w:lineRule="exact"/>
              <w:jc w:val="both"/>
            </w:pPr>
          </w:p>
          <w:p w14:paraId="289D4E58" w14:textId="04E0F179" w:rsidR="0051142F" w:rsidRPr="00027E03" w:rsidRDefault="0051142F" w:rsidP="0051142F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A1721">
              <w:rPr>
                <w:noProof/>
              </w:rPr>
              <w:t>4162.010.26.1.1053-2025</w:t>
            </w:r>
          </w:p>
          <w:p w14:paraId="35D35206" w14:textId="77777777" w:rsidR="0051142F" w:rsidRPr="00027E03" w:rsidRDefault="0051142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684FBDB" w14:textId="77777777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0D4C3E">
              <w:rPr>
                <w:rFonts w:ascii="Arial" w:eastAsia="Arial" w:hAnsi="Arial" w:cs="Arial"/>
                <w:noProof/>
                <w:sz w:val="24"/>
                <w:szCs w:val="24"/>
              </w:rPr>
              <w:t>1. Realizar tareas de apoyo y asistencia en la recepción, radicación y control tanto digital como físico, de todos los documentos e informes del programa y los contratistas del mismo.</w:t>
            </w:r>
          </w:p>
          <w:p w14:paraId="16BEF932" w14:textId="77777777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</w:p>
          <w:p w14:paraId="376AB793" w14:textId="71380DD5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>-</w:t>
            </w:r>
            <w:r w:rsidRPr="00C41A6F"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>Brind</w:t>
            </w:r>
            <w:r w:rsidR="00D42E2B"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>ó</w:t>
            </w:r>
            <w:r w:rsidRPr="00C41A6F"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 xml:space="preserve"> apoyo en la</w:t>
            </w:r>
            <w:r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 xml:space="preserve"> recoleccion de datos para los listados de asistencia en la mesa de trabajo No 2 del evento denominado “Maraton de cali” que se llevo a cabo en el estadio pascual guerrero de Cali</w:t>
            </w:r>
          </w:p>
          <w:p w14:paraId="14115606" w14:textId="77777777" w:rsidR="0051142F" w:rsidRPr="000D4C3E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</w:p>
          <w:p w14:paraId="781DF2ED" w14:textId="77777777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0D4C3E">
              <w:rPr>
                <w:rFonts w:ascii="Arial" w:eastAsia="Arial" w:hAnsi="Arial" w:cs="Arial"/>
                <w:noProof/>
                <w:sz w:val="24"/>
                <w:szCs w:val="24"/>
              </w:rPr>
              <w:t>2. Ejecutar tareas de apoyo con la convocatoria, logística y asistencia de reuniones requeridas por el Programa y las propias del cargo.</w:t>
            </w:r>
          </w:p>
          <w:p w14:paraId="2FFD6AA1" w14:textId="77777777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</w:p>
          <w:p w14:paraId="27F07822" w14:textId="1C62575D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>-Brind</w:t>
            </w:r>
            <w:r w:rsidR="00D42E2B"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>ó</w:t>
            </w:r>
            <w:r>
              <w:rPr>
                <w:rFonts w:ascii="Arial" w:eastAsiaTheme="minorHAnsi" w:hAnsi="Arial" w:cs="Arial"/>
                <w:noProof/>
                <w:sz w:val="24"/>
                <w:szCs w:val="24"/>
                <w:lang w:val="es-CO"/>
              </w:rPr>
              <w:t xml:space="preserve"> apoyo con las tareas asignadas en cuando al apoyo logistico y asistencial en el evento denimonado “Reunión del periodista”</w:t>
            </w:r>
          </w:p>
          <w:p w14:paraId="4F3D7B6E" w14:textId="77777777" w:rsidR="0051142F" w:rsidRPr="000D4C3E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</w:p>
          <w:p w14:paraId="04B504F4" w14:textId="77777777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0D4C3E">
              <w:rPr>
                <w:rFonts w:ascii="Arial" w:eastAsia="Arial" w:hAnsi="Arial" w:cs="Arial"/>
                <w:noProof/>
                <w:sz w:val="24"/>
                <w:szCs w:val="24"/>
              </w:rPr>
              <w:t xml:space="preserve"> 3. Realizar tareas de apoyo en las actividades operativas, logísticas o asistenciales de carácter misional del área de eventos en relación con las otras de la Secretaría de Deporte y la Recreación </w:t>
            </w:r>
          </w:p>
          <w:p w14:paraId="2F8BBDE3" w14:textId="77777777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</w:p>
          <w:p w14:paraId="1F007E9D" w14:textId="0435F036" w:rsidR="0051142F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  <w:r>
              <w:rPr>
                <w:rFonts w:ascii="Arial" w:eastAsia="Arial" w:hAnsi="Arial" w:cs="Arial"/>
                <w:noProof/>
                <w:sz w:val="24"/>
                <w:szCs w:val="24"/>
              </w:rPr>
              <w:t>-</w:t>
            </w:r>
            <w:r w:rsidR="000A17A1">
              <w:rPr>
                <w:rFonts w:ascii="Arial" w:eastAsia="Arial" w:hAnsi="Arial" w:cs="Arial"/>
                <w:noProof/>
                <w:sz w:val="24"/>
                <w:szCs w:val="24"/>
              </w:rPr>
              <w:t>Durante este periodo la contratista no desarrolló esta actividad</w:t>
            </w:r>
            <w:r>
              <w:rPr>
                <w:rFonts w:ascii="Arial" w:eastAsia="Arial" w:hAnsi="Arial" w:cs="Arial"/>
                <w:noProof/>
                <w:sz w:val="24"/>
                <w:szCs w:val="24"/>
              </w:rPr>
              <w:t xml:space="preserve"> </w:t>
            </w:r>
          </w:p>
          <w:p w14:paraId="71061C02" w14:textId="77777777" w:rsidR="0051142F" w:rsidRPr="000D4C3E" w:rsidRDefault="0051142F" w:rsidP="0051142F">
            <w:pPr>
              <w:jc w:val="both"/>
              <w:rPr>
                <w:rFonts w:ascii="Arial" w:eastAsia="Arial" w:hAnsi="Arial" w:cs="Arial"/>
                <w:noProof/>
                <w:sz w:val="24"/>
                <w:szCs w:val="24"/>
              </w:rPr>
            </w:pPr>
          </w:p>
          <w:p w14:paraId="126D63CD" w14:textId="77777777" w:rsidR="0051142F" w:rsidRDefault="0051142F" w:rsidP="0051142F">
            <w:pPr>
              <w:jc w:val="both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0D4C3E">
              <w:rPr>
                <w:rFonts w:ascii="Arial" w:eastAsia="Arial" w:hAnsi="Arial" w:cs="Arial"/>
                <w:noProof/>
                <w:sz w:val="24"/>
                <w:szCs w:val="24"/>
              </w:rPr>
              <w:t xml:space="preserve"> 4.Las demás relacionadas con el desarrollo del objeto contractual.</w:t>
            </w:r>
          </w:p>
          <w:p w14:paraId="099A78AE" w14:textId="77777777" w:rsidR="0051142F" w:rsidRDefault="0051142F" w:rsidP="0051142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6147073" w14:textId="77777777" w:rsidR="0051142F" w:rsidRDefault="0051142F" w:rsidP="0051142F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-Brindó apoyo en las jornadas de reconocimiento que se llevaron a cabo en el estadio pascual guerrero de Cali, donde se llevaran a cabo futuros eventos de la secretaría del deporte y la recreación</w:t>
            </w:r>
          </w:p>
          <w:p w14:paraId="109994DC" w14:textId="77777777" w:rsidR="0051142F" w:rsidRPr="00027E03" w:rsidRDefault="0051142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EF0770A" w14:textId="77777777" w:rsidR="0051142F" w:rsidRPr="00027E03" w:rsidRDefault="0051142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1A13A08A" w14:textId="77777777" w:rsidR="0051142F" w:rsidRPr="00027E03" w:rsidRDefault="0051142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1610D46" w14:textId="37F13FE1" w:rsidR="0051142F" w:rsidRPr="00027E03" w:rsidRDefault="0051142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AA02CBD" w14:textId="35F7C629" w:rsidR="0051142F" w:rsidRPr="0051142F" w:rsidRDefault="0051142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lastRenderedPageBreak/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3A1721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https://drive.google.com/drive/folders/1Ig7XsC6TwtKaIjZybM3jijvPaLc4jNs5?usp=drive_link</w:t>
              </w:r>
            </w:hyperlink>
          </w:p>
        </w:tc>
      </w:tr>
      <w:tr w:rsidR="0051142F" w:rsidRPr="00027E03" w14:paraId="01EB47C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A21B0" w14:textId="77777777" w:rsidR="0051142F" w:rsidRPr="00027E03" w:rsidRDefault="0051142F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3A1721">
              <w:rPr>
                <w:noProof/>
                <w:sz w:val="24"/>
                <w:szCs w:val="24"/>
              </w:rPr>
              <w:t>4162.010.26.1.1053-2025</w:t>
            </w:r>
          </w:p>
        </w:tc>
      </w:tr>
      <w:tr w:rsidR="0051142F" w:rsidRPr="00027E03" w14:paraId="08DC5F4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DC49C" w14:textId="77777777" w:rsidR="0051142F" w:rsidRPr="00027E03" w:rsidRDefault="0051142F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51142F" w:rsidRPr="00027E03" w14:paraId="13B81F6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D78939" w14:textId="7D79DA5F" w:rsidR="0051142F" w:rsidRPr="0051142F" w:rsidRDefault="0051142F" w:rsidP="0051142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1142F" w:rsidRPr="00027E03" w14:paraId="2A611FF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AA2FE" w14:textId="77777777" w:rsidR="0051142F" w:rsidRPr="00027E03" w:rsidRDefault="0051142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6BB08E" w14:textId="77777777" w:rsidR="0051142F" w:rsidRPr="00027E03" w:rsidRDefault="0051142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1142F" w:rsidRPr="00027E03" w14:paraId="699C793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5B8223" w14:textId="46BB79A7" w:rsidR="0051142F" w:rsidRPr="00027E03" w:rsidRDefault="0051142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51142F" w:rsidRPr="00027E03" w14:paraId="4E6683D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3209A" w14:textId="77777777" w:rsidR="0051142F" w:rsidRPr="00027E03" w:rsidRDefault="0051142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1142F" w:rsidRPr="00027E03" w14:paraId="749C2D3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DBDAE4" w14:textId="77777777" w:rsidR="0051142F" w:rsidRPr="00027E03" w:rsidRDefault="0051142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F85D90" w14:textId="77777777" w:rsidR="0051142F" w:rsidRDefault="0051142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2A0AB8" w14:textId="77777777" w:rsidR="0051142F" w:rsidRPr="00027E03" w:rsidRDefault="0051142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EA1189" w14:textId="77777777" w:rsidR="0051142F" w:rsidRPr="00027E03" w:rsidRDefault="0051142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AAF5C56" w14:textId="77777777" w:rsidR="0051142F" w:rsidRPr="0071632B" w:rsidRDefault="0051142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475FF20" w14:textId="77777777" w:rsidR="0051142F" w:rsidRPr="0071632B" w:rsidRDefault="0051142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DC924B9" w14:textId="77777777" w:rsidR="0051142F" w:rsidRPr="00027E03" w:rsidRDefault="0051142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1F1FD39" wp14:editId="7B8C471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89787B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F9090A7" wp14:editId="780A3932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27E32E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892AC97" w14:textId="77777777" w:rsidR="0051142F" w:rsidRPr="00027E03" w:rsidRDefault="0051142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DF3FF76" w14:textId="77777777" w:rsidR="0051142F" w:rsidRPr="00027E03" w:rsidRDefault="0051142F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1142F" w:rsidRPr="00027E03" w14:paraId="7342C4F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F0DD7" w14:textId="77777777" w:rsidR="0051142F" w:rsidRPr="00027E03" w:rsidRDefault="0051142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638A81EE" w14:textId="77777777" w:rsidR="0051142F" w:rsidRDefault="0051142F" w:rsidP="003F3A44">
      <w:pPr>
        <w:rPr>
          <w:rFonts w:ascii="Arial" w:hAnsi="Arial" w:cs="Arial"/>
          <w:sz w:val="22"/>
          <w:szCs w:val="22"/>
        </w:rPr>
        <w:sectPr w:rsidR="0051142F" w:rsidSect="0051142F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3A777C7" w14:textId="77777777" w:rsidR="0051142F" w:rsidRPr="00027E03" w:rsidRDefault="0051142F" w:rsidP="003F3A44">
      <w:pPr>
        <w:rPr>
          <w:rFonts w:ascii="Arial" w:hAnsi="Arial" w:cs="Arial"/>
          <w:sz w:val="22"/>
          <w:szCs w:val="22"/>
        </w:rPr>
      </w:pPr>
    </w:p>
    <w:sectPr w:rsidR="0051142F" w:rsidRPr="00027E03" w:rsidSect="0051142F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546E9" w14:textId="77777777" w:rsidR="0051142F" w:rsidRDefault="0051142F">
      <w:r>
        <w:separator/>
      </w:r>
    </w:p>
  </w:endnote>
  <w:endnote w:type="continuationSeparator" w:id="0">
    <w:p w14:paraId="7EA526F6" w14:textId="77777777" w:rsidR="0051142F" w:rsidRDefault="0051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A5B5C" w14:textId="77777777" w:rsidR="0051142F" w:rsidRDefault="0051142F">
    <w:pPr>
      <w:pStyle w:val="Piedepgina"/>
      <w:jc w:val="both"/>
      <w:rPr>
        <w:rFonts w:ascii="Arial" w:hAnsi="Arial" w:cs="Arial"/>
        <w:sz w:val="16"/>
        <w:szCs w:val="16"/>
      </w:rPr>
    </w:pPr>
  </w:p>
  <w:p w14:paraId="7CBF9436" w14:textId="77777777" w:rsidR="0051142F" w:rsidRDefault="0051142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CA5D9DF" w14:textId="77777777" w:rsidR="0051142F" w:rsidRDefault="0051142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62F24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02B585D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9E9AAEC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12DE6" w14:textId="77777777" w:rsidR="0051142F" w:rsidRDefault="0051142F">
      <w:r>
        <w:rPr>
          <w:color w:val="000000"/>
        </w:rPr>
        <w:separator/>
      </w:r>
    </w:p>
  </w:footnote>
  <w:footnote w:type="continuationSeparator" w:id="0">
    <w:p w14:paraId="3605D567" w14:textId="77777777" w:rsidR="0051142F" w:rsidRDefault="00511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1142F" w14:paraId="5886CD0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B33539" w14:textId="77777777" w:rsidR="0051142F" w:rsidRDefault="0051142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6901649" wp14:editId="20B3D998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40D9655" w14:textId="77777777" w:rsidR="0051142F" w:rsidRDefault="0051142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84D37C9" w14:textId="77777777" w:rsidR="0051142F" w:rsidRPr="003F3A44" w:rsidRDefault="0051142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61EC11" w14:textId="77777777" w:rsidR="0051142F" w:rsidRDefault="0051142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AA1E0C" w14:textId="77777777" w:rsidR="0051142F" w:rsidRDefault="0051142F">
          <w:pPr>
            <w:pStyle w:val="Encabezado"/>
            <w:jc w:val="center"/>
            <w:rPr>
              <w:rFonts w:ascii="Arial" w:hAnsi="Arial" w:cs="Arial"/>
            </w:rPr>
          </w:pPr>
        </w:p>
        <w:p w14:paraId="214F6BFB" w14:textId="77777777" w:rsidR="0051142F" w:rsidRPr="003F3A44" w:rsidRDefault="005114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EE49CE" w14:textId="77777777" w:rsidR="0051142F" w:rsidRPr="003F3A44" w:rsidRDefault="0051142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6926AEF" w14:textId="77777777" w:rsidR="0051142F" w:rsidRDefault="0051142F">
          <w:pPr>
            <w:pStyle w:val="Encabezado"/>
            <w:jc w:val="center"/>
            <w:rPr>
              <w:rFonts w:ascii="Arial" w:hAnsi="Arial" w:cs="Arial"/>
            </w:rPr>
          </w:pPr>
        </w:p>
        <w:p w14:paraId="0A1D197C" w14:textId="77777777" w:rsidR="0051142F" w:rsidRPr="003F3A44" w:rsidRDefault="0051142F">
          <w:pPr>
            <w:pStyle w:val="Encabezado"/>
            <w:jc w:val="center"/>
            <w:rPr>
              <w:rFonts w:ascii="Arial" w:hAnsi="Arial" w:cs="Arial"/>
            </w:rPr>
          </w:pPr>
        </w:p>
        <w:p w14:paraId="1967688A" w14:textId="77777777" w:rsidR="0051142F" w:rsidRPr="003F3A44" w:rsidRDefault="0051142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223C58" w14:textId="77777777" w:rsidR="0051142F" w:rsidRPr="003F3A44" w:rsidRDefault="0051142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71B703" w14:textId="77777777" w:rsidR="0051142F" w:rsidRPr="003F3A44" w:rsidRDefault="0051142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1142F" w14:paraId="59E399F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743E57" w14:textId="77777777" w:rsidR="0051142F" w:rsidRDefault="0051142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885D4E" w14:textId="77777777" w:rsidR="0051142F" w:rsidRDefault="0051142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70610A" w14:textId="77777777" w:rsidR="0051142F" w:rsidRDefault="0051142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477F19" w14:textId="77777777" w:rsidR="0051142F" w:rsidRDefault="0051142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B96F8FF" w14:textId="77777777" w:rsidR="0051142F" w:rsidRDefault="005114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464CF1F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E24D7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AF655A" wp14:editId="19CFEBF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7C2DB52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64B3D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7539A1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4B488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C2A83F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616610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95BE8F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2BC4C7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CCD526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DE5071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C0ECE6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5F9DFD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B9C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E73E3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49BC5B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CBF81A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E0C8E7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17A1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C43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11D2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142F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2E2B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E97C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114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g7XsC6TwtKaIjZybM3jijvPaLc4jNs5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787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4</cp:revision>
  <cp:lastPrinted>2025-04-05T05:48:00Z</cp:lastPrinted>
  <dcterms:created xsi:type="dcterms:W3CDTF">2025-03-29T03:25:00Z</dcterms:created>
  <dcterms:modified xsi:type="dcterms:W3CDTF">2025-04-05T05:48:00Z</dcterms:modified>
</cp:coreProperties>
</file>